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03B23" w14:textId="5B4C833F" w:rsidR="00817853" w:rsidRDefault="00817853" w:rsidP="00817853">
      <w:pPr>
        <w:pStyle w:val="Title"/>
        <w:rPr>
          <w:b/>
          <w:sz w:val="32"/>
          <w:szCs w:val="32"/>
        </w:rPr>
      </w:pPr>
      <w:r>
        <w:rPr>
          <w:b/>
          <w:sz w:val="32"/>
          <w:szCs w:val="32"/>
        </w:rPr>
        <w:t>Worl</w:t>
      </w:r>
      <w:r w:rsidR="00293628">
        <w:rPr>
          <w:b/>
          <w:sz w:val="32"/>
          <w:szCs w:val="32"/>
        </w:rPr>
        <w:t>d Bright Special Shin</w:t>
      </w:r>
      <w:r w:rsidR="0052182D">
        <w:rPr>
          <w:b/>
          <w:sz w:val="32"/>
          <w:szCs w:val="32"/>
        </w:rPr>
        <w:t>e</w:t>
      </w:r>
      <w:r w:rsidR="00293628">
        <w:rPr>
          <w:b/>
          <w:sz w:val="32"/>
          <w:szCs w:val="32"/>
        </w:rPr>
        <w:t xml:space="preserve"> </w:t>
      </w:r>
      <w:r w:rsidR="007E4483">
        <w:rPr>
          <w:b/>
          <w:sz w:val="32"/>
          <w:szCs w:val="32"/>
        </w:rPr>
        <w:t>(</w:t>
      </w:r>
      <w:r w:rsidR="00293628">
        <w:rPr>
          <w:b/>
          <w:sz w:val="32"/>
          <w:szCs w:val="32"/>
        </w:rPr>
        <w:t>WBSS</w:t>
      </w:r>
      <w:r w:rsidR="007E4483">
        <w:rPr>
          <w:b/>
          <w:sz w:val="32"/>
          <w:szCs w:val="32"/>
        </w:rPr>
        <w:t>)</w:t>
      </w:r>
      <w:r>
        <w:rPr>
          <w:b/>
          <w:sz w:val="32"/>
          <w:szCs w:val="32"/>
        </w:rPr>
        <w:t xml:space="preserve"> Way/</w:t>
      </w:r>
      <w:r w:rsidRPr="00D61BFB">
        <w:rPr>
          <w:b/>
          <w:bCs/>
          <w:sz w:val="32"/>
          <w:szCs w:val="32"/>
        </w:rPr>
        <w:t>FCSN</w:t>
      </w:r>
    </w:p>
    <w:p w14:paraId="1270942B" w14:textId="3BCC2F10" w:rsidR="00817853" w:rsidRDefault="00817853" w:rsidP="00817853">
      <w:pPr>
        <w:pStyle w:val="Title"/>
        <w:rPr>
          <w:b/>
          <w:sz w:val="32"/>
          <w:szCs w:val="32"/>
        </w:rPr>
      </w:pPr>
      <w:r>
        <w:rPr>
          <w:rFonts w:ascii="Arial" w:hAnsi="Arial" w:cs="Arial"/>
          <w:sz w:val="20"/>
          <w:szCs w:val="20"/>
        </w:rPr>
        <w:t>2300 Peralta Blvd. Fremont, CA 94539 (510) 739-6900</w:t>
      </w:r>
      <w:r>
        <w:rPr>
          <w:rFonts w:ascii="Arial" w:hAnsi="Arial" w:cs="Arial"/>
          <w:color w:val="FFFFFF"/>
          <w:sz w:val="20"/>
          <w:szCs w:val="20"/>
        </w:rPr>
        <w:br/>
      </w:r>
      <w:r w:rsidR="002D4F50">
        <w:rPr>
          <w:b/>
          <w:sz w:val="32"/>
          <w:szCs w:val="32"/>
        </w:rPr>
        <w:t>20</w:t>
      </w:r>
      <w:r w:rsidR="00F511B9">
        <w:rPr>
          <w:b/>
          <w:sz w:val="32"/>
          <w:szCs w:val="32"/>
        </w:rPr>
        <w:t>2</w:t>
      </w:r>
      <w:r w:rsidR="00D94CD3">
        <w:rPr>
          <w:b/>
          <w:sz w:val="32"/>
          <w:szCs w:val="32"/>
        </w:rPr>
        <w:t>5</w:t>
      </w:r>
      <w:r w:rsidR="00ED0E45">
        <w:rPr>
          <w:b/>
          <w:sz w:val="32"/>
          <w:szCs w:val="32"/>
        </w:rPr>
        <w:t xml:space="preserve"> </w:t>
      </w:r>
      <w:r w:rsidR="00A10826">
        <w:rPr>
          <w:b/>
          <w:sz w:val="32"/>
          <w:szCs w:val="32"/>
        </w:rPr>
        <w:t>FALL</w:t>
      </w:r>
      <w:r w:rsidR="00ED0E45">
        <w:rPr>
          <w:b/>
          <w:sz w:val="32"/>
          <w:szCs w:val="32"/>
        </w:rPr>
        <w:t xml:space="preserve"> </w:t>
      </w:r>
      <w:r w:rsidRPr="004B1729">
        <w:rPr>
          <w:b/>
          <w:sz w:val="32"/>
          <w:szCs w:val="32"/>
        </w:rPr>
        <w:t xml:space="preserve">Registration </w:t>
      </w:r>
      <w:r w:rsidRPr="00101391">
        <w:rPr>
          <w:b/>
          <w:sz w:val="32"/>
          <w:szCs w:val="32"/>
        </w:rPr>
        <w:t>Form</w:t>
      </w:r>
      <w:r w:rsidR="003C19B8" w:rsidRPr="00101391">
        <w:rPr>
          <w:b/>
          <w:sz w:val="32"/>
          <w:szCs w:val="32"/>
        </w:rPr>
        <w:t xml:space="preserve"> (</w:t>
      </w:r>
      <w:r w:rsidR="005D5155" w:rsidRPr="00A10826">
        <w:rPr>
          <w:b/>
          <w:color w:val="EE0000"/>
          <w:sz w:val="32"/>
          <w:szCs w:val="32"/>
        </w:rPr>
        <w:t>ONSITE</w:t>
      </w:r>
      <w:r w:rsidR="003C19B8" w:rsidRPr="00101391">
        <w:rPr>
          <w:b/>
          <w:sz w:val="32"/>
          <w:szCs w:val="32"/>
        </w:rPr>
        <w:t>)</w:t>
      </w:r>
    </w:p>
    <w:p w14:paraId="03F0F0D2" w14:textId="77777777" w:rsidR="00215A3A" w:rsidRDefault="00215A3A">
      <w:pPr>
        <w:pStyle w:val="Subtitle"/>
        <w:rPr>
          <w:sz w:val="24"/>
        </w:rPr>
      </w:pPr>
    </w:p>
    <w:p w14:paraId="4D53486F" w14:textId="77777777" w:rsidR="00215A3A" w:rsidRDefault="00215A3A">
      <w:pPr>
        <w:rPr>
          <w:sz w:val="22"/>
          <w:szCs w:val="22"/>
        </w:rPr>
      </w:pPr>
      <w:r>
        <w:rPr>
          <w:sz w:val="22"/>
          <w:szCs w:val="22"/>
        </w:rPr>
        <w:t>Student’s Name 1: ____________________________    Sex:      M    F       Date of Birth: ________________________</w:t>
      </w:r>
    </w:p>
    <w:p w14:paraId="0F0EA13F" w14:textId="77777777" w:rsidR="00215A3A" w:rsidRDefault="00215A3A">
      <w:pPr>
        <w:rPr>
          <w:sz w:val="22"/>
          <w:szCs w:val="22"/>
        </w:rPr>
      </w:pPr>
    </w:p>
    <w:p w14:paraId="3F4C95F9" w14:textId="77777777" w:rsidR="00215A3A" w:rsidRDefault="00215A3A">
      <w:pPr>
        <w:rPr>
          <w:sz w:val="22"/>
          <w:szCs w:val="22"/>
        </w:rPr>
      </w:pPr>
      <w:r>
        <w:rPr>
          <w:sz w:val="22"/>
          <w:szCs w:val="22"/>
        </w:rPr>
        <w:t>Student’s Name 2: ____________________________    Sex:      M    F       Date of Birth: ________________________</w:t>
      </w:r>
    </w:p>
    <w:p w14:paraId="7822521D" w14:textId="77777777" w:rsidR="00215A3A" w:rsidRDefault="00215A3A">
      <w:pPr>
        <w:rPr>
          <w:sz w:val="22"/>
          <w:szCs w:val="22"/>
        </w:rPr>
      </w:pPr>
    </w:p>
    <w:p w14:paraId="57B50883" w14:textId="77777777" w:rsidR="00215A3A" w:rsidRDefault="00215A3A">
      <w:pPr>
        <w:rPr>
          <w:sz w:val="22"/>
          <w:szCs w:val="22"/>
        </w:rPr>
      </w:pPr>
      <w:r>
        <w:rPr>
          <w:sz w:val="22"/>
          <w:szCs w:val="22"/>
        </w:rPr>
        <w:t>Parent’s Name: ______________________   Phone:  ____________________   email:  __________________________</w:t>
      </w:r>
    </w:p>
    <w:p w14:paraId="57146BAB" w14:textId="77777777" w:rsidR="00215A3A" w:rsidRDefault="00215A3A">
      <w:pPr>
        <w:rPr>
          <w:sz w:val="22"/>
          <w:szCs w:val="22"/>
        </w:rPr>
      </w:pPr>
    </w:p>
    <w:p w14:paraId="45737668" w14:textId="77777777" w:rsidR="00215A3A" w:rsidRDefault="00215A3A">
      <w:pPr>
        <w:rPr>
          <w:sz w:val="22"/>
          <w:szCs w:val="22"/>
        </w:rPr>
      </w:pPr>
      <w:r>
        <w:rPr>
          <w:sz w:val="22"/>
          <w:szCs w:val="22"/>
        </w:rPr>
        <w:t>Address: _________________________________________________________________________________________</w:t>
      </w:r>
    </w:p>
    <w:p w14:paraId="79925436" w14:textId="5B515967" w:rsidR="00215A3A" w:rsidRDefault="00215A3A">
      <w:pPr>
        <w:rPr>
          <w:sz w:val="22"/>
          <w:szCs w:val="22"/>
        </w:rPr>
      </w:pPr>
      <w:r>
        <w:rPr>
          <w:sz w:val="22"/>
          <w:szCs w:val="22"/>
        </w:rPr>
        <w:t xml:space="preserve">                                  Street                                                             City                      State               Zip</w:t>
      </w:r>
      <w:r w:rsidR="00834531">
        <w:rPr>
          <w:sz w:val="22"/>
          <w:szCs w:val="22"/>
        </w:rPr>
        <w:t xml:space="preserve"> Code</w:t>
      </w:r>
    </w:p>
    <w:p w14:paraId="7DB5930D" w14:textId="77777777" w:rsidR="00456CF2" w:rsidRDefault="00456CF2">
      <w:pPr>
        <w:rPr>
          <w:sz w:val="22"/>
          <w:szCs w:val="22"/>
        </w:rPr>
      </w:pPr>
    </w:p>
    <w:tbl>
      <w:tblPr>
        <w:tblW w:w="10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4590"/>
        <w:gridCol w:w="2124"/>
      </w:tblGrid>
      <w:tr w:rsidR="009E3863" w14:paraId="53E69F44" w14:textId="77777777" w:rsidTr="00D30272">
        <w:tc>
          <w:tcPr>
            <w:tcW w:w="4050" w:type="dxa"/>
          </w:tcPr>
          <w:p w14:paraId="39D7483E" w14:textId="6C14D03C" w:rsidR="009E3863" w:rsidRDefault="009E3863" w:rsidP="00945855">
            <w:pPr>
              <w:rPr>
                <w:b/>
                <w:bCs/>
              </w:rPr>
            </w:pPr>
            <w:r>
              <w:rPr>
                <w:b/>
                <w:bCs/>
              </w:rPr>
              <w:t>Semester Class Schedule</w:t>
            </w:r>
          </w:p>
        </w:tc>
        <w:tc>
          <w:tcPr>
            <w:tcW w:w="6714" w:type="dxa"/>
            <w:gridSpan w:val="2"/>
          </w:tcPr>
          <w:p w14:paraId="4D3A62A1" w14:textId="5FCB2E11" w:rsidR="009E3863" w:rsidRDefault="009E3863" w:rsidP="009E3863">
            <w:pPr>
              <w:jc w:val="center"/>
              <w:rPr>
                <w:b/>
                <w:bCs/>
              </w:rPr>
            </w:pPr>
            <w:r>
              <w:rPr>
                <w:b/>
                <w:bCs/>
              </w:rPr>
              <w:t>Date</w:t>
            </w:r>
          </w:p>
        </w:tc>
      </w:tr>
      <w:tr w:rsidR="00881A50" w14:paraId="417C0726" w14:textId="77777777" w:rsidTr="00EB3EE9">
        <w:trPr>
          <w:trHeight w:val="321"/>
        </w:trPr>
        <w:tc>
          <w:tcPr>
            <w:tcW w:w="4050" w:type="dxa"/>
            <w:vMerge w:val="restart"/>
          </w:tcPr>
          <w:p w14:paraId="5178D94E" w14:textId="1223DA26" w:rsidR="00881A50" w:rsidRPr="00274616" w:rsidRDefault="00881A50" w:rsidP="00881A50">
            <w:pPr>
              <w:rPr>
                <w:bCs/>
              </w:rPr>
            </w:pPr>
            <w:r w:rsidRPr="00274616">
              <w:rPr>
                <w:bCs/>
              </w:rPr>
              <w:t>Saturday</w:t>
            </w:r>
            <w:r>
              <w:rPr>
                <w:bCs/>
              </w:rPr>
              <w:t xml:space="preserve"> Program: </w:t>
            </w:r>
          </w:p>
        </w:tc>
        <w:tc>
          <w:tcPr>
            <w:tcW w:w="6714" w:type="dxa"/>
            <w:gridSpan w:val="2"/>
          </w:tcPr>
          <w:p w14:paraId="30517ED9" w14:textId="6A5C4AF4" w:rsidR="00881A50" w:rsidRPr="00623226" w:rsidRDefault="004E3934" w:rsidP="00850D20">
            <w:pPr>
              <w:rPr>
                <w:b/>
                <w:bCs/>
                <w:sz w:val="28"/>
                <w:szCs w:val="28"/>
              </w:rPr>
            </w:pPr>
            <w:r w:rsidRPr="00623226">
              <w:rPr>
                <w:b/>
                <w:bCs/>
                <w:sz w:val="28"/>
                <w:szCs w:val="28"/>
              </w:rPr>
              <w:t>9/6, 9/13, 9/20, 9/27</w:t>
            </w:r>
          </w:p>
        </w:tc>
      </w:tr>
      <w:tr w:rsidR="00881A50" w14:paraId="3637C7FD" w14:textId="77777777" w:rsidTr="006157EE">
        <w:trPr>
          <w:trHeight w:val="321"/>
        </w:trPr>
        <w:tc>
          <w:tcPr>
            <w:tcW w:w="4050" w:type="dxa"/>
            <w:vMerge/>
          </w:tcPr>
          <w:p w14:paraId="691F5E2E" w14:textId="77777777" w:rsidR="00881A50" w:rsidRPr="00274616" w:rsidRDefault="00881A50" w:rsidP="00881A50">
            <w:pPr>
              <w:rPr>
                <w:bCs/>
              </w:rPr>
            </w:pPr>
          </w:p>
        </w:tc>
        <w:tc>
          <w:tcPr>
            <w:tcW w:w="6714" w:type="dxa"/>
            <w:gridSpan w:val="2"/>
          </w:tcPr>
          <w:p w14:paraId="736CF674" w14:textId="663D3CCB" w:rsidR="00881A50" w:rsidRPr="00623226" w:rsidRDefault="004E3934" w:rsidP="00850D20">
            <w:pPr>
              <w:rPr>
                <w:b/>
                <w:bCs/>
                <w:sz w:val="28"/>
                <w:szCs w:val="28"/>
              </w:rPr>
            </w:pPr>
            <w:r w:rsidRPr="00623226">
              <w:rPr>
                <w:b/>
                <w:bCs/>
                <w:sz w:val="28"/>
                <w:szCs w:val="28"/>
              </w:rPr>
              <w:t>10/4, 10/11</w:t>
            </w:r>
            <w:r w:rsidR="00C35031" w:rsidRPr="00623226">
              <w:rPr>
                <w:b/>
                <w:bCs/>
                <w:sz w:val="28"/>
                <w:szCs w:val="28"/>
              </w:rPr>
              <w:t>, 10/18, 10/25</w:t>
            </w:r>
          </w:p>
        </w:tc>
      </w:tr>
      <w:tr w:rsidR="00881A50" w14:paraId="5ABF1BE4" w14:textId="77777777" w:rsidTr="006157EE">
        <w:trPr>
          <w:trHeight w:val="321"/>
        </w:trPr>
        <w:tc>
          <w:tcPr>
            <w:tcW w:w="4050" w:type="dxa"/>
            <w:vMerge/>
          </w:tcPr>
          <w:p w14:paraId="14FFF487" w14:textId="77777777" w:rsidR="00881A50" w:rsidRPr="00274616" w:rsidRDefault="00881A50" w:rsidP="00881A50">
            <w:pPr>
              <w:rPr>
                <w:bCs/>
              </w:rPr>
            </w:pPr>
          </w:p>
        </w:tc>
        <w:tc>
          <w:tcPr>
            <w:tcW w:w="6714" w:type="dxa"/>
            <w:gridSpan w:val="2"/>
          </w:tcPr>
          <w:p w14:paraId="3A549AB0" w14:textId="359D00A9" w:rsidR="00881A50" w:rsidRPr="00623226" w:rsidRDefault="00C35031" w:rsidP="00850D20">
            <w:pPr>
              <w:rPr>
                <w:b/>
                <w:bCs/>
                <w:sz w:val="28"/>
                <w:szCs w:val="28"/>
              </w:rPr>
            </w:pPr>
            <w:r w:rsidRPr="00623226">
              <w:rPr>
                <w:b/>
                <w:bCs/>
                <w:sz w:val="28"/>
                <w:szCs w:val="28"/>
              </w:rPr>
              <w:t>11/1, 11/8</w:t>
            </w:r>
            <w:r w:rsidR="00DC032A" w:rsidRPr="00623226">
              <w:rPr>
                <w:b/>
                <w:bCs/>
                <w:sz w:val="28"/>
                <w:szCs w:val="28"/>
              </w:rPr>
              <w:t>, 11</w:t>
            </w:r>
            <w:r w:rsidR="00BB50E4" w:rsidRPr="00623226">
              <w:rPr>
                <w:b/>
                <w:bCs/>
                <w:sz w:val="28"/>
                <w:szCs w:val="28"/>
              </w:rPr>
              <w:t>/15, 12/6</w:t>
            </w:r>
          </w:p>
        </w:tc>
      </w:tr>
      <w:tr w:rsidR="00820D6C" w14:paraId="47802D33" w14:textId="77777777" w:rsidTr="00D3598E">
        <w:tc>
          <w:tcPr>
            <w:tcW w:w="4050" w:type="dxa"/>
          </w:tcPr>
          <w:p w14:paraId="0D9DA95A" w14:textId="77777777" w:rsidR="00820D6C" w:rsidRDefault="00820D6C" w:rsidP="00820D6C">
            <w:pPr>
              <w:jc w:val="right"/>
              <w:rPr>
                <w:bCs/>
                <w:sz w:val="22"/>
                <w:szCs w:val="22"/>
              </w:rPr>
            </w:pPr>
          </w:p>
        </w:tc>
        <w:tc>
          <w:tcPr>
            <w:tcW w:w="4590" w:type="dxa"/>
          </w:tcPr>
          <w:p w14:paraId="74769CF6" w14:textId="77777777" w:rsidR="00820D6C" w:rsidRDefault="00820D6C" w:rsidP="00820D6C">
            <w:pPr>
              <w:jc w:val="right"/>
              <w:rPr>
                <w:b/>
                <w:bCs/>
              </w:rPr>
            </w:pPr>
            <w:r>
              <w:rPr>
                <w:b/>
                <w:bCs/>
                <w:sz w:val="22"/>
                <w:szCs w:val="22"/>
              </w:rPr>
              <w:t>Total Amount:</w:t>
            </w:r>
          </w:p>
        </w:tc>
        <w:tc>
          <w:tcPr>
            <w:tcW w:w="2124" w:type="dxa"/>
          </w:tcPr>
          <w:p w14:paraId="05707D36" w14:textId="7BD117BD" w:rsidR="00820D6C" w:rsidRDefault="00820D6C" w:rsidP="00820D6C">
            <w:pPr>
              <w:jc w:val="center"/>
              <w:rPr>
                <w:b/>
                <w:bCs/>
              </w:rPr>
            </w:pPr>
          </w:p>
        </w:tc>
      </w:tr>
    </w:tbl>
    <w:p w14:paraId="1B52DA4B" w14:textId="77777777" w:rsidR="00215A3A" w:rsidRDefault="00215A3A">
      <w:pPr>
        <w:rPr>
          <w:b/>
          <w:bC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520"/>
        <w:gridCol w:w="3533"/>
        <w:gridCol w:w="2160"/>
      </w:tblGrid>
      <w:tr w:rsidR="005C7F4B" w14:paraId="46AE9062" w14:textId="77777777" w:rsidTr="007A6461">
        <w:tc>
          <w:tcPr>
            <w:tcW w:w="2587" w:type="dxa"/>
          </w:tcPr>
          <w:p w14:paraId="548D1DC7" w14:textId="77777777" w:rsidR="00215A3A" w:rsidRDefault="00215A3A">
            <w:pPr>
              <w:jc w:val="center"/>
              <w:rPr>
                <w:b/>
                <w:bCs/>
              </w:rPr>
            </w:pPr>
            <w:r>
              <w:rPr>
                <w:b/>
                <w:bCs/>
              </w:rPr>
              <w:t>Tuition &amp; Fees</w:t>
            </w:r>
          </w:p>
        </w:tc>
        <w:tc>
          <w:tcPr>
            <w:tcW w:w="2520" w:type="dxa"/>
          </w:tcPr>
          <w:p w14:paraId="44BC2D6A" w14:textId="21A9572E" w:rsidR="00215A3A" w:rsidRDefault="006C012B">
            <w:pPr>
              <w:jc w:val="center"/>
              <w:rPr>
                <w:b/>
                <w:bCs/>
              </w:rPr>
            </w:pPr>
            <w:r>
              <w:rPr>
                <w:b/>
                <w:bCs/>
              </w:rPr>
              <w:t>Time</w:t>
            </w:r>
          </w:p>
        </w:tc>
        <w:tc>
          <w:tcPr>
            <w:tcW w:w="3533" w:type="dxa"/>
          </w:tcPr>
          <w:p w14:paraId="02271859" w14:textId="01F25AB6" w:rsidR="00215A3A" w:rsidRDefault="006C012B">
            <w:pPr>
              <w:jc w:val="center"/>
              <w:rPr>
                <w:b/>
                <w:bCs/>
              </w:rPr>
            </w:pPr>
            <w:r>
              <w:rPr>
                <w:b/>
                <w:bCs/>
              </w:rPr>
              <w:t>Classes</w:t>
            </w:r>
          </w:p>
        </w:tc>
        <w:tc>
          <w:tcPr>
            <w:tcW w:w="2160" w:type="dxa"/>
          </w:tcPr>
          <w:p w14:paraId="30DDC3D5" w14:textId="77777777" w:rsidR="00215A3A" w:rsidRDefault="00215A3A">
            <w:pPr>
              <w:jc w:val="center"/>
              <w:rPr>
                <w:b/>
                <w:bCs/>
              </w:rPr>
            </w:pPr>
            <w:r>
              <w:rPr>
                <w:b/>
                <w:bCs/>
              </w:rPr>
              <w:t>Payment</w:t>
            </w:r>
          </w:p>
        </w:tc>
      </w:tr>
      <w:tr w:rsidR="005C7F4B" w14:paraId="5E7E8882" w14:textId="77777777" w:rsidTr="007A6461">
        <w:trPr>
          <w:trHeight w:val="1799"/>
        </w:trPr>
        <w:tc>
          <w:tcPr>
            <w:tcW w:w="2587" w:type="dxa"/>
          </w:tcPr>
          <w:p w14:paraId="534F3EFE" w14:textId="37AED657" w:rsidR="00BE53BE" w:rsidRDefault="00BE53BE" w:rsidP="00BE53BE">
            <w:pPr>
              <w:rPr>
                <w:bCs/>
                <w:sz w:val="22"/>
                <w:szCs w:val="22"/>
              </w:rPr>
            </w:pPr>
            <w:r>
              <w:rPr>
                <w:bCs/>
                <w:sz w:val="22"/>
                <w:szCs w:val="22"/>
              </w:rPr>
              <w:t xml:space="preserve">FCSN member: </w:t>
            </w:r>
            <w:r w:rsidRPr="00101391">
              <w:rPr>
                <w:b/>
                <w:sz w:val="22"/>
                <w:szCs w:val="22"/>
              </w:rPr>
              <w:t>$</w:t>
            </w:r>
            <w:r w:rsidR="00BB50E4">
              <w:rPr>
                <w:b/>
                <w:sz w:val="22"/>
                <w:szCs w:val="22"/>
              </w:rPr>
              <w:t>120</w:t>
            </w:r>
            <w:r w:rsidRPr="00101391">
              <w:rPr>
                <w:b/>
                <w:sz w:val="22"/>
                <w:szCs w:val="22"/>
              </w:rPr>
              <w:t>/Class/Semester ($</w:t>
            </w:r>
            <w:r w:rsidR="00DF0B14" w:rsidRPr="00101391">
              <w:rPr>
                <w:b/>
                <w:sz w:val="22"/>
                <w:szCs w:val="22"/>
              </w:rPr>
              <w:t>10</w:t>
            </w:r>
            <w:r w:rsidRPr="00101391">
              <w:rPr>
                <w:b/>
                <w:sz w:val="22"/>
                <w:szCs w:val="22"/>
              </w:rPr>
              <w:t>/class)</w:t>
            </w:r>
            <w:r w:rsidRPr="00101391">
              <w:rPr>
                <w:bCs/>
                <w:sz w:val="22"/>
                <w:szCs w:val="22"/>
              </w:rPr>
              <w:t xml:space="preserve"> </w:t>
            </w:r>
          </w:p>
          <w:p w14:paraId="56BD048B" w14:textId="2C642196" w:rsidR="00D61BFB" w:rsidRDefault="00D61BFB" w:rsidP="008F79C0">
            <w:pPr>
              <w:rPr>
                <w:bCs/>
                <w:sz w:val="22"/>
                <w:szCs w:val="22"/>
              </w:rPr>
            </w:pPr>
          </w:p>
          <w:p w14:paraId="1B36DD7E" w14:textId="77777777" w:rsidR="00D61BFB" w:rsidRPr="009C5E45" w:rsidRDefault="00D61BFB" w:rsidP="00D61BFB">
            <w:pPr>
              <w:rPr>
                <w:bCs/>
                <w:sz w:val="22"/>
                <w:szCs w:val="22"/>
              </w:rPr>
            </w:pPr>
            <w:r w:rsidRPr="009C5E45">
              <w:rPr>
                <w:bCs/>
                <w:sz w:val="22"/>
                <w:szCs w:val="22"/>
              </w:rPr>
              <w:t xml:space="preserve">Contact: Sally Wu </w:t>
            </w:r>
          </w:p>
          <w:p w14:paraId="22DBF541" w14:textId="77777777" w:rsidR="00D61BFB" w:rsidRPr="009C5E45" w:rsidRDefault="00D61BFB" w:rsidP="00D61BFB">
            <w:pPr>
              <w:rPr>
                <w:bCs/>
                <w:sz w:val="22"/>
                <w:szCs w:val="22"/>
              </w:rPr>
            </w:pPr>
            <w:r w:rsidRPr="009C5E45">
              <w:rPr>
                <w:bCs/>
                <w:sz w:val="22"/>
                <w:szCs w:val="22"/>
              </w:rPr>
              <w:t>(510) 676-8386</w:t>
            </w:r>
          </w:p>
          <w:p w14:paraId="39218517" w14:textId="57BC498E" w:rsidR="003724E0" w:rsidRPr="00D61BFB" w:rsidRDefault="00D61BFB" w:rsidP="00456CF2">
            <w:pPr>
              <w:rPr>
                <w:bCs/>
                <w:sz w:val="22"/>
                <w:szCs w:val="22"/>
              </w:rPr>
            </w:pPr>
            <w:r w:rsidRPr="009C5E45">
              <w:rPr>
                <w:bCs/>
                <w:sz w:val="22"/>
                <w:szCs w:val="22"/>
              </w:rPr>
              <w:t>sally.w.wu@gmail.com</w:t>
            </w:r>
          </w:p>
        </w:tc>
        <w:tc>
          <w:tcPr>
            <w:tcW w:w="2520" w:type="dxa"/>
          </w:tcPr>
          <w:p w14:paraId="2C766E31" w14:textId="2D8E670C" w:rsidR="009C5E45" w:rsidRDefault="00D32918" w:rsidP="00296E34">
            <w:pPr>
              <w:rPr>
                <w:b/>
                <w:bCs/>
              </w:rPr>
            </w:pPr>
            <w:r>
              <w:rPr>
                <w:b/>
                <w:bCs/>
              </w:rPr>
              <w:t>0</w:t>
            </w:r>
            <w:r w:rsidR="009C5E45">
              <w:rPr>
                <w:b/>
                <w:bCs/>
              </w:rPr>
              <w:t>9:00 AM-10:00 AM</w:t>
            </w:r>
            <w:r w:rsidR="00296E34">
              <w:rPr>
                <w:b/>
                <w:bCs/>
              </w:rPr>
              <w:t xml:space="preserve">  </w:t>
            </w:r>
          </w:p>
          <w:p w14:paraId="6FD9CC23" w14:textId="4CBE4C5E" w:rsidR="009C5E45" w:rsidRDefault="009C5E45" w:rsidP="00296E34">
            <w:pPr>
              <w:rPr>
                <w:b/>
                <w:bCs/>
              </w:rPr>
            </w:pPr>
            <w:r>
              <w:rPr>
                <w:b/>
                <w:bCs/>
              </w:rPr>
              <w:t>10:00 AM-11:00 AM</w:t>
            </w:r>
          </w:p>
          <w:p w14:paraId="0EA0CD87" w14:textId="77777777" w:rsidR="001A476D" w:rsidRDefault="009C5E45" w:rsidP="00296E34">
            <w:pPr>
              <w:rPr>
                <w:b/>
                <w:bCs/>
              </w:rPr>
            </w:pPr>
            <w:r>
              <w:rPr>
                <w:b/>
                <w:bCs/>
              </w:rPr>
              <w:t>11:00 AM-12:00 PM</w:t>
            </w:r>
          </w:p>
          <w:p w14:paraId="16B96D97" w14:textId="42469810" w:rsidR="002D268F" w:rsidRDefault="00296E34" w:rsidP="002D268F">
            <w:pPr>
              <w:rPr>
                <w:b/>
                <w:bCs/>
              </w:rPr>
            </w:pPr>
            <w:r>
              <w:rPr>
                <w:b/>
                <w:bCs/>
              </w:rPr>
              <w:t xml:space="preserve"> </w:t>
            </w:r>
            <w:r w:rsidR="002C3545">
              <w:rPr>
                <w:b/>
                <w:bCs/>
              </w:rPr>
              <w:t xml:space="preserve">   </w:t>
            </w:r>
          </w:p>
          <w:p w14:paraId="62ADFB91" w14:textId="62EB16CC" w:rsidR="002C3545" w:rsidRDefault="001A476D">
            <w:pPr>
              <w:rPr>
                <w:b/>
                <w:bCs/>
              </w:rPr>
            </w:pPr>
            <w:r>
              <w:rPr>
                <w:b/>
                <w:bCs/>
              </w:rPr>
              <w:t xml:space="preserve">The time is based on student schedule. </w:t>
            </w:r>
          </w:p>
        </w:tc>
        <w:tc>
          <w:tcPr>
            <w:tcW w:w="3533" w:type="dxa"/>
          </w:tcPr>
          <w:p w14:paraId="6DCAAF54" w14:textId="3DDC4055" w:rsidR="005C7F4B" w:rsidRDefault="00623226" w:rsidP="00027F79">
            <w:pPr>
              <w:rPr>
                <w:b/>
                <w:bCs/>
                <w:sz w:val="22"/>
                <w:szCs w:val="22"/>
              </w:rPr>
            </w:pPr>
            <w:sdt>
              <w:sdtPr>
                <w:rPr>
                  <w:b/>
                  <w:bCs/>
                  <w:sz w:val="22"/>
                  <w:szCs w:val="22"/>
                </w:rPr>
                <w:id w:val="1742522745"/>
                <w14:checkbox>
                  <w14:checked w14:val="0"/>
                  <w14:checkedState w14:val="2612" w14:font="MS Gothic"/>
                  <w14:uncheckedState w14:val="2610" w14:font="MS Gothic"/>
                </w14:checkbox>
              </w:sdtPr>
              <w:sdtEndPr/>
              <w:sdtContent>
                <w:r w:rsidR="00EE6799">
                  <w:rPr>
                    <w:rFonts w:ascii="MS Gothic" w:eastAsia="MS Gothic" w:hAnsi="MS Gothic" w:hint="eastAsia"/>
                    <w:b/>
                    <w:bCs/>
                    <w:sz w:val="22"/>
                    <w:szCs w:val="22"/>
                  </w:rPr>
                  <w:t>☐</w:t>
                </w:r>
              </w:sdtContent>
            </w:sdt>
            <w:r w:rsidR="005C7F4B">
              <w:rPr>
                <w:b/>
                <w:bCs/>
                <w:sz w:val="22"/>
                <w:szCs w:val="22"/>
              </w:rPr>
              <w:t xml:space="preserve"> </w:t>
            </w:r>
            <w:r w:rsidR="00657F0E">
              <w:rPr>
                <w:b/>
                <w:bCs/>
                <w:sz w:val="22"/>
                <w:szCs w:val="22"/>
              </w:rPr>
              <w:t>Chinese</w:t>
            </w:r>
            <w:r w:rsidR="00AA14E5">
              <w:rPr>
                <w:b/>
                <w:bCs/>
                <w:sz w:val="22"/>
                <w:szCs w:val="22"/>
              </w:rPr>
              <w:t>/</w:t>
            </w:r>
            <w:r w:rsidR="00DE00C0">
              <w:rPr>
                <w:b/>
                <w:bCs/>
                <w:sz w:val="22"/>
                <w:szCs w:val="22"/>
              </w:rPr>
              <w:t>Zumba</w:t>
            </w:r>
            <w:r w:rsidR="00657F0E">
              <w:rPr>
                <w:b/>
                <w:bCs/>
                <w:sz w:val="22"/>
                <w:szCs w:val="22"/>
              </w:rPr>
              <w:t xml:space="preserve"> </w:t>
            </w:r>
            <w:r w:rsidR="00841B54">
              <w:rPr>
                <w:b/>
                <w:bCs/>
                <w:sz w:val="22"/>
                <w:szCs w:val="22"/>
              </w:rPr>
              <w:t>Program</w:t>
            </w:r>
          </w:p>
          <w:p w14:paraId="2617F495" w14:textId="1D5AD48A" w:rsidR="00FB4427" w:rsidRDefault="00623226" w:rsidP="00027F79">
            <w:pPr>
              <w:rPr>
                <w:b/>
                <w:bCs/>
                <w:sz w:val="22"/>
                <w:szCs w:val="22"/>
              </w:rPr>
            </w:pPr>
            <w:sdt>
              <w:sdtPr>
                <w:rPr>
                  <w:b/>
                  <w:bCs/>
                  <w:sz w:val="22"/>
                  <w:szCs w:val="22"/>
                </w:rPr>
                <w:id w:val="1438411951"/>
                <w14:checkbox>
                  <w14:checked w14:val="0"/>
                  <w14:checkedState w14:val="2612" w14:font="MS Gothic"/>
                  <w14:uncheckedState w14:val="2610" w14:font="MS Gothic"/>
                </w14:checkbox>
              </w:sdtPr>
              <w:sdtEndPr/>
              <w:sdtContent>
                <w:r w:rsidR="00EE6799">
                  <w:rPr>
                    <w:rFonts w:ascii="MS Gothic" w:eastAsia="MS Gothic" w:hAnsi="MS Gothic" w:hint="eastAsia"/>
                    <w:b/>
                    <w:bCs/>
                    <w:sz w:val="22"/>
                    <w:szCs w:val="22"/>
                  </w:rPr>
                  <w:t>☐</w:t>
                </w:r>
              </w:sdtContent>
            </w:sdt>
            <w:r w:rsidR="005C7F4B">
              <w:rPr>
                <w:b/>
                <w:bCs/>
                <w:sz w:val="22"/>
                <w:szCs w:val="22"/>
              </w:rPr>
              <w:t xml:space="preserve"> </w:t>
            </w:r>
            <w:r w:rsidR="00657F0E">
              <w:rPr>
                <w:b/>
                <w:bCs/>
                <w:sz w:val="22"/>
                <w:szCs w:val="22"/>
              </w:rPr>
              <w:t xml:space="preserve">Drawing </w:t>
            </w:r>
            <w:r w:rsidR="00841B54">
              <w:rPr>
                <w:b/>
                <w:bCs/>
                <w:sz w:val="22"/>
                <w:szCs w:val="22"/>
              </w:rPr>
              <w:t>Program</w:t>
            </w:r>
          </w:p>
          <w:p w14:paraId="4E83EC30" w14:textId="2C2F0668" w:rsidR="00CE5028" w:rsidRDefault="00623226" w:rsidP="00027F79">
            <w:pPr>
              <w:rPr>
                <w:b/>
                <w:bCs/>
                <w:sz w:val="22"/>
                <w:szCs w:val="22"/>
              </w:rPr>
            </w:pPr>
            <w:sdt>
              <w:sdtPr>
                <w:rPr>
                  <w:b/>
                  <w:bCs/>
                  <w:sz w:val="22"/>
                  <w:szCs w:val="22"/>
                </w:rPr>
                <w:id w:val="1456063110"/>
                <w14:checkbox>
                  <w14:checked w14:val="0"/>
                  <w14:checkedState w14:val="2612" w14:font="MS Gothic"/>
                  <w14:uncheckedState w14:val="2610" w14:font="MS Gothic"/>
                </w14:checkbox>
              </w:sdtPr>
              <w:sdtEndPr/>
              <w:sdtContent>
                <w:r w:rsidR="0067787B">
                  <w:rPr>
                    <w:rFonts w:ascii="MS Gothic" w:eastAsia="MS Gothic" w:hAnsi="MS Gothic" w:hint="eastAsia"/>
                    <w:b/>
                    <w:bCs/>
                    <w:sz w:val="22"/>
                    <w:szCs w:val="22"/>
                  </w:rPr>
                  <w:t>☐</w:t>
                </w:r>
              </w:sdtContent>
            </w:sdt>
            <w:r w:rsidR="00BC74A3">
              <w:rPr>
                <w:b/>
                <w:bCs/>
                <w:sz w:val="22"/>
                <w:szCs w:val="22"/>
              </w:rPr>
              <w:t xml:space="preserve"> </w:t>
            </w:r>
            <w:r w:rsidR="009F7640">
              <w:rPr>
                <w:b/>
                <w:bCs/>
                <w:sz w:val="22"/>
                <w:szCs w:val="22"/>
              </w:rPr>
              <w:t>Bak</w:t>
            </w:r>
            <w:r w:rsidR="00DE00C0">
              <w:rPr>
                <w:b/>
                <w:bCs/>
                <w:sz w:val="22"/>
                <w:szCs w:val="22"/>
              </w:rPr>
              <w:t>ing</w:t>
            </w:r>
            <w:r w:rsidR="007C1180">
              <w:rPr>
                <w:b/>
                <w:bCs/>
                <w:sz w:val="22"/>
                <w:szCs w:val="22"/>
              </w:rPr>
              <w:t xml:space="preserve"> Program</w:t>
            </w:r>
          </w:p>
          <w:p w14:paraId="51AE0EEF" w14:textId="77777777" w:rsidR="00B44FAC" w:rsidRDefault="00B44FAC" w:rsidP="00027F79">
            <w:pPr>
              <w:rPr>
                <w:rFonts w:ascii="MS Gothic" w:eastAsia="MS Gothic" w:hAnsi="MS Gothic"/>
                <w:b/>
                <w:bCs/>
                <w:sz w:val="22"/>
                <w:szCs w:val="22"/>
              </w:rPr>
            </w:pPr>
          </w:p>
          <w:p w14:paraId="6033A30A" w14:textId="64D81BC4" w:rsidR="00854852" w:rsidRPr="00854852" w:rsidRDefault="001A476D" w:rsidP="00027F79">
            <w:pPr>
              <w:rPr>
                <w:b/>
                <w:bCs/>
                <w:sz w:val="22"/>
                <w:szCs w:val="22"/>
              </w:rPr>
            </w:pPr>
            <w:r>
              <w:rPr>
                <w:b/>
                <w:bCs/>
              </w:rPr>
              <w:t>Please select at least 2 classes.</w:t>
            </w:r>
          </w:p>
          <w:p w14:paraId="1356C0EC" w14:textId="1D7FD3C6" w:rsidR="00027F79" w:rsidRPr="005C7F4B" w:rsidRDefault="00027F79" w:rsidP="00027F79">
            <w:pPr>
              <w:rPr>
                <w:b/>
                <w:bCs/>
                <w:sz w:val="22"/>
                <w:szCs w:val="22"/>
              </w:rPr>
            </w:pPr>
          </w:p>
        </w:tc>
        <w:tc>
          <w:tcPr>
            <w:tcW w:w="2160" w:type="dxa"/>
          </w:tcPr>
          <w:p w14:paraId="0233E2E6" w14:textId="4492EE5B" w:rsidR="00215A3A" w:rsidRPr="009C5E45" w:rsidRDefault="00215A3A">
            <w:pPr>
              <w:rPr>
                <w:bCs/>
                <w:sz w:val="22"/>
                <w:szCs w:val="22"/>
              </w:rPr>
            </w:pPr>
            <w:r w:rsidRPr="009C5E45">
              <w:rPr>
                <w:bCs/>
                <w:sz w:val="22"/>
                <w:szCs w:val="22"/>
              </w:rPr>
              <w:t>Please make check payable to</w:t>
            </w:r>
            <w:r w:rsidR="00456CF2" w:rsidRPr="009C5E45">
              <w:rPr>
                <w:bCs/>
                <w:sz w:val="22"/>
                <w:szCs w:val="22"/>
              </w:rPr>
              <w:t>: FCSN</w:t>
            </w:r>
          </w:p>
          <w:p w14:paraId="12A57033" w14:textId="6D5EC119" w:rsidR="00504A1E" w:rsidRDefault="00504A1E" w:rsidP="009C5E45">
            <w:pPr>
              <w:rPr>
                <w:bCs/>
                <w:sz w:val="22"/>
                <w:szCs w:val="22"/>
              </w:rPr>
            </w:pPr>
          </w:p>
          <w:p w14:paraId="5BB9C4E5" w14:textId="6A3A35FF" w:rsidR="001A1B8C" w:rsidRDefault="00BE53BE" w:rsidP="009C5E45">
            <w:pPr>
              <w:rPr>
                <w:bCs/>
                <w:sz w:val="22"/>
                <w:szCs w:val="22"/>
              </w:rPr>
            </w:pPr>
            <w:r>
              <w:rPr>
                <w:bCs/>
                <w:sz w:val="22"/>
                <w:szCs w:val="22"/>
              </w:rPr>
              <w:t xml:space="preserve">Mail to: </w:t>
            </w:r>
            <w:r w:rsidR="008F520F">
              <w:rPr>
                <w:bCs/>
                <w:sz w:val="22"/>
                <w:szCs w:val="22"/>
              </w:rPr>
              <w:t>FCSN SSCS</w:t>
            </w:r>
          </w:p>
          <w:p w14:paraId="3806CDD7" w14:textId="5CFC724C" w:rsidR="00D61BFB" w:rsidRDefault="00BE53BE" w:rsidP="009C5E45">
            <w:pPr>
              <w:rPr>
                <w:bCs/>
                <w:sz w:val="22"/>
                <w:szCs w:val="22"/>
              </w:rPr>
            </w:pPr>
            <w:r>
              <w:rPr>
                <w:bCs/>
                <w:sz w:val="22"/>
                <w:szCs w:val="22"/>
              </w:rPr>
              <w:t>46940 Aloe Ct. Fremont CA 94539</w:t>
            </w:r>
          </w:p>
          <w:p w14:paraId="202C4C79" w14:textId="69CF99FD" w:rsidR="00215A3A" w:rsidRPr="009C5E45" w:rsidRDefault="00215A3A" w:rsidP="00D61BFB">
            <w:pPr>
              <w:rPr>
                <w:bCs/>
                <w:color w:val="000000"/>
                <w:sz w:val="18"/>
                <w:szCs w:val="18"/>
              </w:rPr>
            </w:pPr>
          </w:p>
        </w:tc>
      </w:tr>
    </w:tbl>
    <w:p w14:paraId="3747D92A" w14:textId="77777777" w:rsidR="00215A3A" w:rsidRDefault="00215A3A">
      <w:pPr>
        <w:rPr>
          <w:b/>
          <w:bCs/>
        </w:rPr>
      </w:pPr>
    </w:p>
    <w:p w14:paraId="5A62F659" w14:textId="77777777" w:rsidR="00AC57AC" w:rsidRPr="0079520B" w:rsidRDefault="00AC57AC" w:rsidP="00AC57AC">
      <w:pPr>
        <w:autoSpaceDE w:val="0"/>
        <w:autoSpaceDN w:val="0"/>
        <w:adjustRightInd w:val="0"/>
        <w:jc w:val="center"/>
        <w:rPr>
          <w:rFonts w:ascii="TimesNewRomanPS-BoldMT-Identity" w:hAnsi="TimesNewRomanPS-BoldMT-Identity" w:cs="TimesNewRomanPS-BoldMT-Identity"/>
          <w:b/>
          <w:bCs/>
          <w:sz w:val="28"/>
          <w:szCs w:val="28"/>
        </w:rPr>
      </w:pPr>
      <w:r>
        <w:rPr>
          <w:rFonts w:ascii="TimesNewRomanPS-BoldMT-Identity" w:hAnsi="TimesNewRomanPS-BoldMT-Identity" w:cs="TimesNewRomanPS-BoldMT-Identity"/>
          <w:b/>
          <w:bCs/>
          <w:sz w:val="28"/>
          <w:szCs w:val="28"/>
        </w:rPr>
        <w:t>Participant Liability Waiver and Hold Harmless Agreement</w:t>
      </w:r>
    </w:p>
    <w:p w14:paraId="2191A939" w14:textId="77777777" w:rsidR="00AC57AC" w:rsidRDefault="00AC57AC" w:rsidP="00AC57AC">
      <w:pPr>
        <w:autoSpaceDE w:val="0"/>
        <w:autoSpaceDN w:val="0"/>
        <w:adjustRightInd w:val="0"/>
        <w:rPr>
          <w:iCs/>
          <w:sz w:val="20"/>
          <w:szCs w:val="20"/>
        </w:rPr>
      </w:pPr>
      <w:r>
        <w:rPr>
          <w:iCs/>
          <w:sz w:val="20"/>
          <w:szCs w:val="20"/>
        </w:rPr>
        <w:t xml:space="preserve">Please read this form carefully and be aware that by registering for and participating in this program(s) or by registering your minor child/ward for participation in this program(s), you will be waiving your rights and/or the rights of your minor child/ward to all claims for injuries you or your minor child/ward might sustain arising out of this program(s) and you will be required to indemnify, hold harmless, and defend </w:t>
      </w:r>
      <w:r w:rsidR="00456CF2">
        <w:rPr>
          <w:iCs/>
          <w:sz w:val="20"/>
          <w:szCs w:val="20"/>
        </w:rPr>
        <w:t xml:space="preserve">WBSS </w:t>
      </w:r>
      <w:r>
        <w:rPr>
          <w:iCs/>
          <w:sz w:val="20"/>
          <w:szCs w:val="20"/>
        </w:rPr>
        <w:t xml:space="preserve">Way and </w:t>
      </w:r>
      <w:r w:rsidR="00456CF2">
        <w:rPr>
          <w:iCs/>
          <w:sz w:val="20"/>
          <w:szCs w:val="20"/>
        </w:rPr>
        <w:t>FCSN</w:t>
      </w:r>
      <w:r>
        <w:rPr>
          <w:iCs/>
          <w:sz w:val="20"/>
          <w:szCs w:val="20"/>
        </w:rPr>
        <w:t xml:space="preserve"> for any claims arising out of participation in said program(s).</w:t>
      </w:r>
    </w:p>
    <w:p w14:paraId="6C15B0F8" w14:textId="77777777" w:rsidR="00AC57AC" w:rsidRDefault="00AC57AC" w:rsidP="00AC57AC">
      <w:pPr>
        <w:autoSpaceDE w:val="0"/>
        <w:autoSpaceDN w:val="0"/>
        <w:adjustRightInd w:val="0"/>
        <w:rPr>
          <w:sz w:val="20"/>
          <w:szCs w:val="20"/>
        </w:rPr>
      </w:pPr>
      <w:r>
        <w:rPr>
          <w:b/>
          <w:bCs/>
          <w:sz w:val="20"/>
          <w:szCs w:val="20"/>
        </w:rPr>
        <w:t xml:space="preserve">Risk of Injury </w:t>
      </w:r>
      <w:r w:rsidR="00441E9B">
        <w:rPr>
          <w:b/>
          <w:bCs/>
          <w:sz w:val="20"/>
          <w:szCs w:val="20"/>
        </w:rPr>
        <w:t>“</w:t>
      </w:r>
    </w:p>
    <w:p w14:paraId="1732FBF4" w14:textId="77777777" w:rsidR="00AC57AC" w:rsidRDefault="00AC57AC" w:rsidP="00AC57AC">
      <w:pPr>
        <w:autoSpaceDE w:val="0"/>
        <w:autoSpaceDN w:val="0"/>
        <w:adjustRightInd w:val="0"/>
        <w:rPr>
          <w:sz w:val="20"/>
          <w:szCs w:val="20"/>
        </w:rPr>
      </w:pPr>
      <w:r>
        <w:rPr>
          <w:sz w:val="20"/>
          <w:szCs w:val="20"/>
        </w:rPr>
        <w:t>As a participant in the program, or as a parent or legal guardian of a participant under 18 years of age, I recognize and acknowledge that there are certain risks of physical injury, and I agree to assume the full risk of injuries, including death, damages, or loss which I or my minor child/ward may sustain as a result of participating in any and all activities associated with this program.”</w:t>
      </w:r>
    </w:p>
    <w:p w14:paraId="19F87BD0" w14:textId="77777777" w:rsidR="00AC57AC" w:rsidRDefault="00AC57AC" w:rsidP="00AC57AC">
      <w:pPr>
        <w:autoSpaceDE w:val="0"/>
        <w:autoSpaceDN w:val="0"/>
        <w:adjustRightInd w:val="0"/>
        <w:rPr>
          <w:sz w:val="20"/>
          <w:szCs w:val="20"/>
        </w:rPr>
      </w:pPr>
      <w:r>
        <w:rPr>
          <w:b/>
          <w:bCs/>
          <w:sz w:val="20"/>
          <w:szCs w:val="20"/>
        </w:rPr>
        <w:t xml:space="preserve">Waiver of Injury Claims </w:t>
      </w:r>
      <w:r w:rsidR="00441E9B">
        <w:rPr>
          <w:b/>
          <w:bCs/>
          <w:sz w:val="20"/>
          <w:szCs w:val="20"/>
        </w:rPr>
        <w:t>“</w:t>
      </w:r>
    </w:p>
    <w:p w14:paraId="6CB28891" w14:textId="6065DFDB" w:rsidR="00AC57AC" w:rsidRDefault="00AC57AC" w:rsidP="00AC57AC">
      <w:pPr>
        <w:autoSpaceDE w:val="0"/>
        <w:autoSpaceDN w:val="0"/>
        <w:adjustRightInd w:val="0"/>
        <w:rPr>
          <w:sz w:val="20"/>
          <w:szCs w:val="20"/>
        </w:rPr>
      </w:pPr>
      <w:r>
        <w:rPr>
          <w:sz w:val="20"/>
          <w:szCs w:val="20"/>
        </w:rPr>
        <w:t xml:space="preserve">I agree to waive and relinquish any and all claims I or my minor child/ward may have </w:t>
      </w:r>
      <w:r w:rsidR="00092FE4">
        <w:rPr>
          <w:sz w:val="20"/>
          <w:szCs w:val="20"/>
        </w:rPr>
        <w:t>arisen</w:t>
      </w:r>
      <w:r>
        <w:rPr>
          <w:sz w:val="20"/>
          <w:szCs w:val="20"/>
        </w:rPr>
        <w:t xml:space="preserve"> out of, connected with, or in any way associated with</w:t>
      </w:r>
      <w:r w:rsidR="00293628">
        <w:rPr>
          <w:sz w:val="20"/>
          <w:szCs w:val="20"/>
        </w:rPr>
        <w:t xml:space="preserve"> the activities of the program.</w:t>
      </w:r>
      <w:r w:rsidR="00441E9B">
        <w:rPr>
          <w:sz w:val="20"/>
          <w:szCs w:val="20"/>
        </w:rPr>
        <w:t>”</w:t>
      </w:r>
    </w:p>
    <w:p w14:paraId="182E10C0" w14:textId="77777777" w:rsidR="00293628" w:rsidRDefault="00AC57AC" w:rsidP="00AC57AC">
      <w:pPr>
        <w:autoSpaceDE w:val="0"/>
        <w:autoSpaceDN w:val="0"/>
        <w:adjustRightInd w:val="0"/>
        <w:rPr>
          <w:b/>
          <w:bCs/>
          <w:sz w:val="20"/>
          <w:szCs w:val="20"/>
        </w:rPr>
      </w:pPr>
      <w:r>
        <w:rPr>
          <w:b/>
          <w:bCs/>
          <w:sz w:val="20"/>
          <w:szCs w:val="20"/>
        </w:rPr>
        <w:t xml:space="preserve">Release from Liability </w:t>
      </w:r>
      <w:r w:rsidR="00441E9B">
        <w:rPr>
          <w:b/>
          <w:bCs/>
          <w:sz w:val="20"/>
          <w:szCs w:val="20"/>
        </w:rPr>
        <w:t>“</w:t>
      </w:r>
    </w:p>
    <w:p w14:paraId="3A4542C8" w14:textId="393A087C" w:rsidR="00AC57AC" w:rsidRDefault="00293628" w:rsidP="00AC57AC">
      <w:pPr>
        <w:autoSpaceDE w:val="0"/>
        <w:autoSpaceDN w:val="0"/>
        <w:adjustRightInd w:val="0"/>
        <w:rPr>
          <w:sz w:val="20"/>
          <w:szCs w:val="20"/>
        </w:rPr>
      </w:pPr>
      <w:r>
        <w:rPr>
          <w:sz w:val="20"/>
          <w:szCs w:val="20"/>
        </w:rPr>
        <w:t xml:space="preserve">I, for myself, my heirs, personal representatives or assigns, do here by release, waive, discharge, and covenant not to sue WBSS WAY officers, employees, and agents from liability from any and all claims, including WBSS WAY and FCSN, their offices, employees and </w:t>
      </w:r>
      <w:r w:rsidR="001A476D">
        <w:rPr>
          <w:sz w:val="20"/>
          <w:szCs w:val="20"/>
        </w:rPr>
        <w:t>agent’s personal</w:t>
      </w:r>
      <w:r>
        <w:rPr>
          <w:sz w:val="20"/>
          <w:szCs w:val="20"/>
        </w:rPr>
        <w:t xml:space="preserve"> injury, accidents or </w:t>
      </w:r>
      <w:r w:rsidR="001A476D">
        <w:rPr>
          <w:sz w:val="20"/>
          <w:szCs w:val="20"/>
        </w:rPr>
        <w:t>illnesses (</w:t>
      </w:r>
      <w:r>
        <w:rPr>
          <w:sz w:val="20"/>
          <w:szCs w:val="20"/>
        </w:rPr>
        <w:t xml:space="preserve">including death), and property loss arising </w:t>
      </w:r>
      <w:r w:rsidR="001A476D">
        <w:rPr>
          <w:sz w:val="20"/>
          <w:szCs w:val="20"/>
        </w:rPr>
        <w:t>from,</w:t>
      </w:r>
      <w:r>
        <w:rPr>
          <w:sz w:val="20"/>
          <w:szCs w:val="20"/>
        </w:rPr>
        <w:t xml:space="preserve"> but not limited to, participation in WBSS </w:t>
      </w:r>
      <w:r w:rsidR="001A476D">
        <w:rPr>
          <w:sz w:val="20"/>
          <w:szCs w:val="20"/>
        </w:rPr>
        <w:t>WAY and</w:t>
      </w:r>
      <w:r w:rsidR="00CF4772">
        <w:rPr>
          <w:sz w:val="20"/>
          <w:szCs w:val="20"/>
        </w:rPr>
        <w:t xml:space="preserve"> </w:t>
      </w:r>
      <w:r>
        <w:rPr>
          <w:sz w:val="20"/>
          <w:szCs w:val="20"/>
        </w:rPr>
        <w:t xml:space="preserve">FCSN classes and activities. </w:t>
      </w:r>
      <w:r w:rsidR="00441E9B">
        <w:rPr>
          <w:sz w:val="20"/>
          <w:szCs w:val="20"/>
        </w:rPr>
        <w:t>“</w:t>
      </w:r>
    </w:p>
    <w:p w14:paraId="0E1FD2DE" w14:textId="77777777" w:rsidR="00AC57AC" w:rsidRDefault="00AC57AC" w:rsidP="00AC57AC">
      <w:pPr>
        <w:autoSpaceDE w:val="0"/>
        <w:autoSpaceDN w:val="0"/>
        <w:adjustRightInd w:val="0"/>
        <w:rPr>
          <w:sz w:val="20"/>
          <w:szCs w:val="20"/>
        </w:rPr>
      </w:pPr>
      <w:r>
        <w:rPr>
          <w:b/>
          <w:bCs/>
          <w:sz w:val="20"/>
          <w:szCs w:val="20"/>
        </w:rPr>
        <w:t xml:space="preserve">Indemnity and Defense </w:t>
      </w:r>
      <w:r w:rsidR="00441E9B">
        <w:rPr>
          <w:b/>
          <w:bCs/>
          <w:sz w:val="20"/>
          <w:szCs w:val="20"/>
        </w:rPr>
        <w:t>“</w:t>
      </w:r>
    </w:p>
    <w:p w14:paraId="75E94AD0" w14:textId="77777777" w:rsidR="00F77D20" w:rsidRDefault="00AC57AC" w:rsidP="00AC57AC">
      <w:pPr>
        <w:autoSpaceDE w:val="0"/>
        <w:autoSpaceDN w:val="0"/>
        <w:adjustRightInd w:val="0"/>
        <w:rPr>
          <w:sz w:val="20"/>
          <w:szCs w:val="20"/>
        </w:rPr>
      </w:pPr>
      <w:r>
        <w:rPr>
          <w:sz w:val="20"/>
          <w:szCs w:val="20"/>
        </w:rPr>
        <w:t xml:space="preserve">I further agree to indemnify, hold harmless and defend </w:t>
      </w:r>
      <w:r w:rsidR="00456CF2">
        <w:rPr>
          <w:iCs/>
          <w:sz w:val="20"/>
          <w:szCs w:val="20"/>
        </w:rPr>
        <w:t>WBSS</w:t>
      </w:r>
      <w:r>
        <w:rPr>
          <w:iCs/>
          <w:sz w:val="20"/>
          <w:szCs w:val="20"/>
        </w:rPr>
        <w:t xml:space="preserve"> Way and </w:t>
      </w:r>
      <w:r w:rsidR="00456CF2">
        <w:rPr>
          <w:iCs/>
          <w:sz w:val="20"/>
          <w:szCs w:val="20"/>
        </w:rPr>
        <w:t>FCSN</w:t>
      </w:r>
      <w:r w:rsidR="00F77D20">
        <w:rPr>
          <w:iCs/>
          <w:sz w:val="20"/>
          <w:szCs w:val="20"/>
        </w:rPr>
        <w:t xml:space="preserve"> </w:t>
      </w:r>
      <w:r>
        <w:rPr>
          <w:sz w:val="20"/>
          <w:szCs w:val="20"/>
        </w:rPr>
        <w:t>and its officers, agents, and employees from any and all claims from injuries, including death, damages and losses sustained by me or my minor child/ward and arising out of, connected with, or in any way associated with the activities of the program.”</w:t>
      </w:r>
      <w:r w:rsidR="00F77D20">
        <w:rPr>
          <w:sz w:val="20"/>
          <w:szCs w:val="20"/>
        </w:rPr>
        <w:t xml:space="preserve"> </w:t>
      </w:r>
    </w:p>
    <w:p w14:paraId="11E8084C" w14:textId="77777777" w:rsidR="00AC57AC" w:rsidRDefault="00AC57AC" w:rsidP="00AC57AC">
      <w:pPr>
        <w:autoSpaceDE w:val="0"/>
        <w:autoSpaceDN w:val="0"/>
        <w:adjustRightInd w:val="0"/>
        <w:rPr>
          <w:sz w:val="20"/>
          <w:szCs w:val="20"/>
        </w:rPr>
      </w:pPr>
      <w:r>
        <w:rPr>
          <w:sz w:val="20"/>
          <w:szCs w:val="20"/>
        </w:rPr>
        <w:t xml:space="preserve">In the event of any emergency, I authorize </w:t>
      </w:r>
      <w:r w:rsidR="00456CF2">
        <w:rPr>
          <w:iCs/>
          <w:sz w:val="20"/>
          <w:szCs w:val="20"/>
        </w:rPr>
        <w:t>WBSS</w:t>
      </w:r>
      <w:r>
        <w:rPr>
          <w:iCs/>
          <w:sz w:val="20"/>
          <w:szCs w:val="20"/>
        </w:rPr>
        <w:t xml:space="preserve"> Way and </w:t>
      </w:r>
      <w:r w:rsidR="00456CF2">
        <w:rPr>
          <w:iCs/>
          <w:sz w:val="20"/>
          <w:szCs w:val="20"/>
        </w:rPr>
        <w:t>FCSN</w:t>
      </w:r>
      <w:r w:rsidR="00F77D20">
        <w:rPr>
          <w:iCs/>
          <w:sz w:val="20"/>
          <w:szCs w:val="20"/>
        </w:rPr>
        <w:t xml:space="preserve"> </w:t>
      </w:r>
      <w:r>
        <w:rPr>
          <w:sz w:val="20"/>
          <w:szCs w:val="20"/>
        </w:rPr>
        <w:t>to secure from any licensed hospital, physician, and/or medical personnel any treatment deemed reasonable and necessary for me or my minor child/ward’s immediate care and agree that I will be responsible for payment of any and all medical services rendered.</w:t>
      </w:r>
    </w:p>
    <w:p w14:paraId="0D931378" w14:textId="77777777" w:rsidR="00AC57AC" w:rsidRDefault="00AC57AC" w:rsidP="00AC57AC">
      <w:pPr>
        <w:autoSpaceDE w:val="0"/>
        <w:autoSpaceDN w:val="0"/>
        <w:adjustRightInd w:val="0"/>
        <w:rPr>
          <w:sz w:val="20"/>
          <w:szCs w:val="20"/>
        </w:rPr>
      </w:pPr>
      <w:r>
        <w:rPr>
          <w:sz w:val="20"/>
          <w:szCs w:val="20"/>
        </w:rPr>
        <w:t>I have read and fully understand and agree to the above Participants Liability Waiver and Hold Harmless Agreement.</w:t>
      </w:r>
    </w:p>
    <w:p w14:paraId="5E5E9D7C" w14:textId="77777777" w:rsidR="00456CF2" w:rsidRDefault="00456CF2" w:rsidP="00AC57AC">
      <w:pPr>
        <w:autoSpaceDE w:val="0"/>
        <w:autoSpaceDN w:val="0"/>
        <w:adjustRightInd w:val="0"/>
        <w:rPr>
          <w:sz w:val="20"/>
          <w:szCs w:val="20"/>
        </w:rPr>
      </w:pPr>
    </w:p>
    <w:p w14:paraId="6ECC9568" w14:textId="77777777" w:rsidR="00F30F96" w:rsidRDefault="00F30F96">
      <w:pPr>
        <w:rPr>
          <w:sz w:val="20"/>
          <w:szCs w:val="20"/>
        </w:rPr>
      </w:pPr>
    </w:p>
    <w:p w14:paraId="398C9E2F" w14:textId="77777777" w:rsidR="00215A3A" w:rsidRDefault="00215A3A">
      <w:pPr>
        <w:rPr>
          <w:sz w:val="20"/>
          <w:szCs w:val="20"/>
        </w:rPr>
      </w:pPr>
      <w:r>
        <w:rPr>
          <w:sz w:val="20"/>
          <w:szCs w:val="20"/>
        </w:rPr>
        <w:t>_</w:t>
      </w:r>
      <w:r>
        <w:rPr>
          <w:b/>
          <w:sz w:val="20"/>
          <w:szCs w:val="20"/>
          <w:u w:val="single"/>
        </w:rPr>
        <w:t>X</w:t>
      </w:r>
      <w:r>
        <w:rPr>
          <w:sz w:val="20"/>
          <w:szCs w:val="20"/>
        </w:rPr>
        <w:t>____________________________________                                _</w:t>
      </w:r>
      <w:r>
        <w:rPr>
          <w:b/>
          <w:sz w:val="20"/>
          <w:szCs w:val="20"/>
          <w:u w:val="single"/>
        </w:rPr>
        <w:t>X</w:t>
      </w:r>
      <w:r>
        <w:rPr>
          <w:sz w:val="20"/>
          <w:szCs w:val="20"/>
        </w:rPr>
        <w:t>___________________________</w:t>
      </w:r>
      <w:r w:rsidR="00F30F96">
        <w:rPr>
          <w:sz w:val="20"/>
          <w:szCs w:val="20"/>
        </w:rPr>
        <w:t>____________</w:t>
      </w:r>
      <w:r>
        <w:rPr>
          <w:sz w:val="20"/>
          <w:szCs w:val="20"/>
        </w:rPr>
        <w:t>_</w:t>
      </w:r>
    </w:p>
    <w:p w14:paraId="629D3E06" w14:textId="77777777" w:rsidR="00215A3A" w:rsidRDefault="00215A3A">
      <w:pPr>
        <w:rPr>
          <w:sz w:val="20"/>
          <w:szCs w:val="20"/>
        </w:rPr>
      </w:pPr>
      <w:r>
        <w:rPr>
          <w:b/>
          <w:sz w:val="20"/>
          <w:szCs w:val="20"/>
        </w:rPr>
        <w:t>Parent or Legal Guardian Signature                                                Date</w:t>
      </w:r>
      <w:r>
        <w:rPr>
          <w:sz w:val="20"/>
          <w:szCs w:val="20"/>
        </w:rPr>
        <w:tab/>
      </w:r>
    </w:p>
    <w:sectPr w:rsidR="00215A3A" w:rsidSect="00A510F8">
      <w:pgSz w:w="12240" w:h="15840" w:code="1"/>
      <w:pgMar w:top="360" w:right="720"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1DC6E" w14:textId="77777777" w:rsidR="00C343A3" w:rsidRDefault="00C343A3">
      <w:r>
        <w:separator/>
      </w:r>
    </w:p>
  </w:endnote>
  <w:endnote w:type="continuationSeparator" w:id="0">
    <w:p w14:paraId="0BB621FA" w14:textId="77777777" w:rsidR="00C343A3" w:rsidRDefault="00C3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Identity">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340FA" w14:textId="77777777" w:rsidR="00C343A3" w:rsidRDefault="00C343A3">
      <w:r>
        <w:separator/>
      </w:r>
    </w:p>
  </w:footnote>
  <w:footnote w:type="continuationSeparator" w:id="0">
    <w:p w14:paraId="32F2432E" w14:textId="77777777" w:rsidR="00C343A3" w:rsidRDefault="00C3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4245B"/>
    <w:multiLevelType w:val="hybridMultilevel"/>
    <w:tmpl w:val="00506E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8010FC3"/>
    <w:multiLevelType w:val="hybridMultilevel"/>
    <w:tmpl w:val="992E20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683D4503"/>
    <w:multiLevelType w:val="hybridMultilevel"/>
    <w:tmpl w:val="AB624C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13587641">
    <w:abstractNumId w:val="1"/>
  </w:num>
  <w:num w:numId="2" w16cid:durableId="1539665221">
    <w:abstractNumId w:val="2"/>
  </w:num>
  <w:num w:numId="3" w16cid:durableId="185043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48"/>
    <w:rsid w:val="00000053"/>
    <w:rsid w:val="000135FB"/>
    <w:rsid w:val="00017A02"/>
    <w:rsid w:val="00021C42"/>
    <w:rsid w:val="000233A3"/>
    <w:rsid w:val="00027F79"/>
    <w:rsid w:val="00046413"/>
    <w:rsid w:val="0005772F"/>
    <w:rsid w:val="0006205D"/>
    <w:rsid w:val="00064D25"/>
    <w:rsid w:val="00070D48"/>
    <w:rsid w:val="000737ED"/>
    <w:rsid w:val="0008141D"/>
    <w:rsid w:val="000842B3"/>
    <w:rsid w:val="00087919"/>
    <w:rsid w:val="00092FE4"/>
    <w:rsid w:val="00097D4C"/>
    <w:rsid w:val="000B2884"/>
    <w:rsid w:val="000C45A4"/>
    <w:rsid w:val="000D38FD"/>
    <w:rsid w:val="000E4748"/>
    <w:rsid w:val="00101391"/>
    <w:rsid w:val="00112484"/>
    <w:rsid w:val="00115F93"/>
    <w:rsid w:val="00156B5C"/>
    <w:rsid w:val="00157080"/>
    <w:rsid w:val="001661A5"/>
    <w:rsid w:val="001873B5"/>
    <w:rsid w:val="00195360"/>
    <w:rsid w:val="001A1B8C"/>
    <w:rsid w:val="001A3415"/>
    <w:rsid w:val="001A476D"/>
    <w:rsid w:val="001B0C80"/>
    <w:rsid w:val="001B5E35"/>
    <w:rsid w:val="001C1F27"/>
    <w:rsid w:val="001C32AB"/>
    <w:rsid w:val="001D2BA8"/>
    <w:rsid w:val="001E33D2"/>
    <w:rsid w:val="001E389C"/>
    <w:rsid w:val="001E6601"/>
    <w:rsid w:val="0020278D"/>
    <w:rsid w:val="002128D9"/>
    <w:rsid w:val="00215A3A"/>
    <w:rsid w:val="00235FCF"/>
    <w:rsid w:val="00243F74"/>
    <w:rsid w:val="0027002C"/>
    <w:rsid w:val="002715A5"/>
    <w:rsid w:val="00274616"/>
    <w:rsid w:val="0027608F"/>
    <w:rsid w:val="00293628"/>
    <w:rsid w:val="00293D2F"/>
    <w:rsid w:val="00296E34"/>
    <w:rsid w:val="002B796E"/>
    <w:rsid w:val="002C27EA"/>
    <w:rsid w:val="002C3545"/>
    <w:rsid w:val="002D268F"/>
    <w:rsid w:val="002D4E42"/>
    <w:rsid w:val="002D4F50"/>
    <w:rsid w:val="002F65B6"/>
    <w:rsid w:val="003041AD"/>
    <w:rsid w:val="00333A81"/>
    <w:rsid w:val="003724E0"/>
    <w:rsid w:val="00384151"/>
    <w:rsid w:val="00390EDC"/>
    <w:rsid w:val="003A055A"/>
    <w:rsid w:val="003B0385"/>
    <w:rsid w:val="003B5F72"/>
    <w:rsid w:val="003B724D"/>
    <w:rsid w:val="003C19B8"/>
    <w:rsid w:val="003C5147"/>
    <w:rsid w:val="003D42F0"/>
    <w:rsid w:val="003D48FE"/>
    <w:rsid w:val="003E0F27"/>
    <w:rsid w:val="003F120C"/>
    <w:rsid w:val="004128F8"/>
    <w:rsid w:val="00420A50"/>
    <w:rsid w:val="00441E9B"/>
    <w:rsid w:val="00456CF2"/>
    <w:rsid w:val="00485945"/>
    <w:rsid w:val="0049318E"/>
    <w:rsid w:val="0049785F"/>
    <w:rsid w:val="004A5823"/>
    <w:rsid w:val="004B1729"/>
    <w:rsid w:val="004C5257"/>
    <w:rsid w:val="004E3934"/>
    <w:rsid w:val="004F00B1"/>
    <w:rsid w:val="005007A4"/>
    <w:rsid w:val="00504A1E"/>
    <w:rsid w:val="0052182D"/>
    <w:rsid w:val="005250A7"/>
    <w:rsid w:val="00527A21"/>
    <w:rsid w:val="00527C15"/>
    <w:rsid w:val="005508A2"/>
    <w:rsid w:val="00554970"/>
    <w:rsid w:val="005551A0"/>
    <w:rsid w:val="00560714"/>
    <w:rsid w:val="00560BBE"/>
    <w:rsid w:val="00564A98"/>
    <w:rsid w:val="00574859"/>
    <w:rsid w:val="00590274"/>
    <w:rsid w:val="005A5631"/>
    <w:rsid w:val="005C0008"/>
    <w:rsid w:val="005C7F4B"/>
    <w:rsid w:val="005D5155"/>
    <w:rsid w:val="005E180D"/>
    <w:rsid w:val="005E21CA"/>
    <w:rsid w:val="00601F6D"/>
    <w:rsid w:val="00603BF8"/>
    <w:rsid w:val="00603CC1"/>
    <w:rsid w:val="00605C09"/>
    <w:rsid w:val="00606D96"/>
    <w:rsid w:val="00613A5B"/>
    <w:rsid w:val="0061525B"/>
    <w:rsid w:val="00623226"/>
    <w:rsid w:val="00626CE1"/>
    <w:rsid w:val="00636C55"/>
    <w:rsid w:val="006476AC"/>
    <w:rsid w:val="00657F0E"/>
    <w:rsid w:val="00676EF8"/>
    <w:rsid w:val="0067787B"/>
    <w:rsid w:val="006806A6"/>
    <w:rsid w:val="006856C9"/>
    <w:rsid w:val="00686153"/>
    <w:rsid w:val="00693E42"/>
    <w:rsid w:val="006967E9"/>
    <w:rsid w:val="006A1697"/>
    <w:rsid w:val="006B0896"/>
    <w:rsid w:val="006B1A0E"/>
    <w:rsid w:val="006C012B"/>
    <w:rsid w:val="006C6FF8"/>
    <w:rsid w:val="006D2C33"/>
    <w:rsid w:val="006D4C0D"/>
    <w:rsid w:val="006F4436"/>
    <w:rsid w:val="007011CF"/>
    <w:rsid w:val="00702B11"/>
    <w:rsid w:val="00712FDD"/>
    <w:rsid w:val="007151FE"/>
    <w:rsid w:val="0071616C"/>
    <w:rsid w:val="0073259A"/>
    <w:rsid w:val="00732E67"/>
    <w:rsid w:val="00733BD5"/>
    <w:rsid w:val="00744058"/>
    <w:rsid w:val="0075234F"/>
    <w:rsid w:val="00790340"/>
    <w:rsid w:val="00792CE2"/>
    <w:rsid w:val="0079520B"/>
    <w:rsid w:val="0079751D"/>
    <w:rsid w:val="007A6461"/>
    <w:rsid w:val="007B4B8E"/>
    <w:rsid w:val="007B5F30"/>
    <w:rsid w:val="007C1180"/>
    <w:rsid w:val="007C1A26"/>
    <w:rsid w:val="007D226D"/>
    <w:rsid w:val="007D7710"/>
    <w:rsid w:val="007E1BE5"/>
    <w:rsid w:val="007E32B1"/>
    <w:rsid w:val="007E4483"/>
    <w:rsid w:val="007E6FAD"/>
    <w:rsid w:val="007F7E79"/>
    <w:rsid w:val="00807865"/>
    <w:rsid w:val="00817853"/>
    <w:rsid w:val="00820D6C"/>
    <w:rsid w:val="00834531"/>
    <w:rsid w:val="008373A0"/>
    <w:rsid w:val="008408E9"/>
    <w:rsid w:val="00841B54"/>
    <w:rsid w:val="00846667"/>
    <w:rsid w:val="00850D20"/>
    <w:rsid w:val="00852FD3"/>
    <w:rsid w:val="00854852"/>
    <w:rsid w:val="008548BF"/>
    <w:rsid w:val="00862894"/>
    <w:rsid w:val="00881A50"/>
    <w:rsid w:val="00885B7A"/>
    <w:rsid w:val="00885DBC"/>
    <w:rsid w:val="0089129D"/>
    <w:rsid w:val="00894A90"/>
    <w:rsid w:val="00895EB9"/>
    <w:rsid w:val="008A7FA6"/>
    <w:rsid w:val="008B753A"/>
    <w:rsid w:val="008D0E70"/>
    <w:rsid w:val="008D3819"/>
    <w:rsid w:val="008D480A"/>
    <w:rsid w:val="008D7283"/>
    <w:rsid w:val="008F520F"/>
    <w:rsid w:val="008F79C0"/>
    <w:rsid w:val="00904DBD"/>
    <w:rsid w:val="0090597A"/>
    <w:rsid w:val="00925BD8"/>
    <w:rsid w:val="00932CD7"/>
    <w:rsid w:val="00941110"/>
    <w:rsid w:val="00945855"/>
    <w:rsid w:val="00957FC0"/>
    <w:rsid w:val="009669CF"/>
    <w:rsid w:val="00971BE6"/>
    <w:rsid w:val="009803AC"/>
    <w:rsid w:val="009A4CBC"/>
    <w:rsid w:val="009A77D3"/>
    <w:rsid w:val="009C5E45"/>
    <w:rsid w:val="009D1722"/>
    <w:rsid w:val="009E3863"/>
    <w:rsid w:val="009E3FCB"/>
    <w:rsid w:val="009F03C4"/>
    <w:rsid w:val="009F16BD"/>
    <w:rsid w:val="009F3FC8"/>
    <w:rsid w:val="009F7640"/>
    <w:rsid w:val="00A10826"/>
    <w:rsid w:val="00A401A7"/>
    <w:rsid w:val="00A426C6"/>
    <w:rsid w:val="00A47867"/>
    <w:rsid w:val="00A510F8"/>
    <w:rsid w:val="00A54170"/>
    <w:rsid w:val="00A90BD6"/>
    <w:rsid w:val="00AA14E5"/>
    <w:rsid w:val="00AB104A"/>
    <w:rsid w:val="00AC57AC"/>
    <w:rsid w:val="00AE2BA1"/>
    <w:rsid w:val="00B00DB4"/>
    <w:rsid w:val="00B05658"/>
    <w:rsid w:val="00B06297"/>
    <w:rsid w:val="00B144D4"/>
    <w:rsid w:val="00B41DC2"/>
    <w:rsid w:val="00B44FAC"/>
    <w:rsid w:val="00B450A3"/>
    <w:rsid w:val="00B47E84"/>
    <w:rsid w:val="00B71A82"/>
    <w:rsid w:val="00B8668A"/>
    <w:rsid w:val="00B95ABE"/>
    <w:rsid w:val="00BA0E5C"/>
    <w:rsid w:val="00BB50E4"/>
    <w:rsid w:val="00BC2B64"/>
    <w:rsid w:val="00BC74A3"/>
    <w:rsid w:val="00BD015B"/>
    <w:rsid w:val="00BD240C"/>
    <w:rsid w:val="00BD301F"/>
    <w:rsid w:val="00BE53BE"/>
    <w:rsid w:val="00C06CC0"/>
    <w:rsid w:val="00C343A3"/>
    <w:rsid w:val="00C35031"/>
    <w:rsid w:val="00C45429"/>
    <w:rsid w:val="00C50C5F"/>
    <w:rsid w:val="00C70EFD"/>
    <w:rsid w:val="00C80ED2"/>
    <w:rsid w:val="00C82357"/>
    <w:rsid w:val="00C8421D"/>
    <w:rsid w:val="00C8797B"/>
    <w:rsid w:val="00CB0013"/>
    <w:rsid w:val="00CD7806"/>
    <w:rsid w:val="00CE5028"/>
    <w:rsid w:val="00CF1F5E"/>
    <w:rsid w:val="00CF4772"/>
    <w:rsid w:val="00D10378"/>
    <w:rsid w:val="00D1742E"/>
    <w:rsid w:val="00D26AE9"/>
    <w:rsid w:val="00D26B04"/>
    <w:rsid w:val="00D32918"/>
    <w:rsid w:val="00D33072"/>
    <w:rsid w:val="00D3598E"/>
    <w:rsid w:val="00D400C2"/>
    <w:rsid w:val="00D43935"/>
    <w:rsid w:val="00D611F7"/>
    <w:rsid w:val="00D61BFB"/>
    <w:rsid w:val="00D7491C"/>
    <w:rsid w:val="00D80BD1"/>
    <w:rsid w:val="00D94CD3"/>
    <w:rsid w:val="00D96A39"/>
    <w:rsid w:val="00DC032A"/>
    <w:rsid w:val="00DC3368"/>
    <w:rsid w:val="00DC4EAC"/>
    <w:rsid w:val="00DC719F"/>
    <w:rsid w:val="00DE00C0"/>
    <w:rsid w:val="00DE7628"/>
    <w:rsid w:val="00DF0B14"/>
    <w:rsid w:val="00DF0DB8"/>
    <w:rsid w:val="00E000C2"/>
    <w:rsid w:val="00E00D89"/>
    <w:rsid w:val="00E03596"/>
    <w:rsid w:val="00E05C05"/>
    <w:rsid w:val="00E06FC1"/>
    <w:rsid w:val="00E07259"/>
    <w:rsid w:val="00E2425C"/>
    <w:rsid w:val="00E31463"/>
    <w:rsid w:val="00E3741F"/>
    <w:rsid w:val="00E52C07"/>
    <w:rsid w:val="00E73013"/>
    <w:rsid w:val="00E75548"/>
    <w:rsid w:val="00E8681D"/>
    <w:rsid w:val="00E91A19"/>
    <w:rsid w:val="00E92A4E"/>
    <w:rsid w:val="00EA22D2"/>
    <w:rsid w:val="00EB3EE9"/>
    <w:rsid w:val="00ED0E45"/>
    <w:rsid w:val="00ED3405"/>
    <w:rsid w:val="00ED74E4"/>
    <w:rsid w:val="00EE6799"/>
    <w:rsid w:val="00EF740A"/>
    <w:rsid w:val="00F10081"/>
    <w:rsid w:val="00F147B4"/>
    <w:rsid w:val="00F30F96"/>
    <w:rsid w:val="00F47935"/>
    <w:rsid w:val="00F511B9"/>
    <w:rsid w:val="00F66536"/>
    <w:rsid w:val="00F666E8"/>
    <w:rsid w:val="00F77D20"/>
    <w:rsid w:val="00F77D2A"/>
    <w:rsid w:val="00F8611E"/>
    <w:rsid w:val="00F87293"/>
    <w:rsid w:val="00F91CDD"/>
    <w:rsid w:val="00F9378A"/>
    <w:rsid w:val="00F96F46"/>
    <w:rsid w:val="00FA1132"/>
    <w:rsid w:val="00FA78F3"/>
    <w:rsid w:val="00FB4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42C7D"/>
  <w15:docId w15:val="{36D1480B-BE05-4709-9B76-EDC6C93A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link w:val="Heading2Char"/>
    <w:unhideWhenUsed/>
    <w:qFormat/>
    <w:rsid w:val="00456CF2"/>
    <w:pPr>
      <w:keepNext/>
      <w:spacing w:before="240" w:after="60"/>
      <w:outlineLvl w:val="1"/>
    </w:pPr>
    <w:rPr>
      <w:rFonts w:ascii="Cambria" w:eastAsia="PMingLiU" w:hAnsi="Cambria"/>
      <w:b/>
      <w:bCs/>
      <w:i/>
      <w:i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52"/>
    </w:rPr>
  </w:style>
  <w:style w:type="paragraph" w:styleId="Subtitle">
    <w:name w:val="Subtitle"/>
    <w:basedOn w:val="Normal"/>
    <w:qFormat/>
    <w:pPr>
      <w:jc w:val="center"/>
    </w:pPr>
    <w:rPr>
      <w:sz w:val="40"/>
    </w:rPr>
  </w:style>
  <w:style w:type="paragraph" w:styleId="BodyText">
    <w:name w:val="Body Text"/>
    <w:basedOn w:val="Normal"/>
    <w:rPr>
      <w:sz w:val="22"/>
    </w:rPr>
  </w:style>
  <w:style w:type="paragraph" w:styleId="Header">
    <w:name w:val="header"/>
    <w:basedOn w:val="Normal"/>
    <w:rsid w:val="00601F6D"/>
    <w:pPr>
      <w:tabs>
        <w:tab w:val="center" w:pos="4320"/>
        <w:tab w:val="right" w:pos="8640"/>
      </w:tabs>
    </w:pPr>
  </w:style>
  <w:style w:type="character" w:styleId="Hyperlink">
    <w:name w:val="Hyperlink"/>
    <w:basedOn w:val="DefaultParagraphFont"/>
    <w:rPr>
      <w:color w:val="0000FF"/>
      <w:u w:val="single"/>
    </w:rPr>
  </w:style>
  <w:style w:type="paragraph" w:styleId="Footer">
    <w:name w:val="footer"/>
    <w:basedOn w:val="Normal"/>
    <w:rsid w:val="00601F6D"/>
    <w:pPr>
      <w:tabs>
        <w:tab w:val="center" w:pos="4320"/>
        <w:tab w:val="right" w:pos="8640"/>
      </w:tabs>
    </w:pPr>
  </w:style>
  <w:style w:type="character" w:styleId="FollowedHyperlink">
    <w:name w:val="FollowedHyperlink"/>
    <w:basedOn w:val="DefaultParagraphFont"/>
    <w:rsid w:val="00E3741F"/>
    <w:rPr>
      <w:color w:val="800080"/>
      <w:u w:val="single"/>
    </w:rPr>
  </w:style>
  <w:style w:type="character" w:customStyle="1" w:styleId="Heading2Char">
    <w:name w:val="Heading 2 Char"/>
    <w:basedOn w:val="DefaultParagraphFont"/>
    <w:link w:val="Heading2"/>
    <w:rsid w:val="00456CF2"/>
    <w:rPr>
      <w:rFonts w:ascii="Cambria" w:eastAsia="PMingLiU"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574830">
      <w:bodyDiv w:val="1"/>
      <w:marLeft w:val="0"/>
      <w:marRight w:val="0"/>
      <w:marTop w:val="0"/>
      <w:marBottom w:val="0"/>
      <w:divBdr>
        <w:top w:val="none" w:sz="0" w:space="0" w:color="auto"/>
        <w:left w:val="none" w:sz="0" w:space="0" w:color="auto"/>
        <w:bottom w:val="none" w:sz="0" w:space="0" w:color="auto"/>
        <w:right w:val="none" w:sz="0" w:space="0" w:color="auto"/>
      </w:divBdr>
    </w:div>
    <w:div w:id="2036147929">
      <w:bodyDiv w:val="1"/>
      <w:marLeft w:val="0"/>
      <w:marRight w:val="0"/>
      <w:marTop w:val="0"/>
      <w:marBottom w:val="0"/>
      <w:divBdr>
        <w:top w:val="none" w:sz="0" w:space="0" w:color="auto"/>
        <w:left w:val="none" w:sz="0" w:space="0" w:color="auto"/>
        <w:bottom w:val="none" w:sz="0" w:space="0" w:color="auto"/>
        <w:right w:val="none" w:sz="0" w:space="0" w:color="auto"/>
      </w:divBdr>
    </w:div>
    <w:div w:id="20571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120D1-F482-4244-997F-28D70645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550</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Progressive Swimming School</vt:lpstr>
    </vt:vector>
  </TitlesOfParts>
  <Company>Hewlett-Packard</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Progressive Swimming School</dc:title>
  <dc:creator>Windows User</dc:creator>
  <cp:lastModifiedBy>Sally Wu</cp:lastModifiedBy>
  <cp:revision>19</cp:revision>
  <cp:lastPrinted>2024-12-14T07:58:00Z</cp:lastPrinted>
  <dcterms:created xsi:type="dcterms:W3CDTF">2024-11-17T04:26:00Z</dcterms:created>
  <dcterms:modified xsi:type="dcterms:W3CDTF">2025-05-19T03:56:00Z</dcterms:modified>
</cp:coreProperties>
</file>